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214"/>
        <w:gridCol w:w="70"/>
        <w:gridCol w:w="567"/>
        <w:gridCol w:w="2409"/>
        <w:gridCol w:w="307"/>
        <w:gridCol w:w="402"/>
        <w:gridCol w:w="851"/>
        <w:gridCol w:w="992"/>
        <w:gridCol w:w="851"/>
        <w:gridCol w:w="851"/>
      </w:tblGrid>
      <w:tr w:rsidR="00637788" w:rsidTr="00136374">
        <w:trPr>
          <w:trHeight w:val="360"/>
        </w:trPr>
        <w:tc>
          <w:tcPr>
            <w:tcW w:w="6946" w:type="dxa"/>
            <w:gridSpan w:val="9"/>
            <w:shd w:val="clear" w:color="auto" w:fill="99CCFF"/>
          </w:tcPr>
          <w:p w:rsidR="0094076E" w:rsidRDefault="00637788" w:rsidP="00E72768">
            <w:pPr>
              <w:pStyle w:val="berschrift3"/>
              <w:spacing w:before="0"/>
            </w:pPr>
            <w:bookmarkStart w:id="0" w:name="_GoBack"/>
            <w:bookmarkEnd w:id="0"/>
            <w:r>
              <w:t>Veranstaltungsbericht</w:t>
            </w:r>
          </w:p>
          <w:p w:rsidR="00E72768" w:rsidRPr="00884DF6" w:rsidRDefault="00450681">
            <w:pPr>
              <w:rPr>
                <w:rFonts w:ascii="Arial" w:hAnsi="Arial"/>
                <w:b/>
              </w:rPr>
            </w:pPr>
            <w:r w:rsidRPr="00884DF6">
              <w:rPr>
                <w:rFonts w:ascii="Arial" w:hAnsi="Arial"/>
                <w:b/>
              </w:rPr>
              <w:t>Sucht</w:t>
            </w:r>
            <w:r w:rsidR="00E72768" w:rsidRPr="00884DF6">
              <w:rPr>
                <w:rFonts w:ascii="Arial" w:hAnsi="Arial"/>
                <w:b/>
              </w:rPr>
              <w:t>frei leben –</w:t>
            </w:r>
            <w:r w:rsidR="00053595" w:rsidRPr="00884DF6">
              <w:rPr>
                <w:rFonts w:ascii="Arial" w:hAnsi="Arial"/>
                <w:b/>
              </w:rPr>
              <w:t xml:space="preserve"> </w:t>
            </w:r>
            <w:r w:rsidR="00E72768" w:rsidRPr="00884DF6">
              <w:rPr>
                <w:rFonts w:ascii="Arial" w:hAnsi="Arial"/>
                <w:b/>
              </w:rPr>
              <w:t>Wege zu einem zufried</w:t>
            </w:r>
            <w:r w:rsidR="00053595" w:rsidRPr="00884DF6">
              <w:rPr>
                <w:rFonts w:ascii="Arial" w:hAnsi="Arial"/>
                <w:b/>
              </w:rPr>
              <w:t>enen und abstinenten Leben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788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Veranstaltungs-Nr:</w:t>
            </w:r>
          </w:p>
          <w:p w:rsidR="003A15B9" w:rsidRPr="00B22C16" w:rsidRDefault="003A15B9">
            <w:pPr>
              <w:rPr>
                <w:rFonts w:ascii="Arial" w:hAnsi="Arial"/>
                <w:sz w:val="16"/>
                <w:szCs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37788" w:rsidRDefault="00282E5B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-153035</wp:posOffset>
                  </wp:positionH>
                  <wp:positionV relativeFrom="paragraph">
                    <wp:posOffset>-691515</wp:posOffset>
                  </wp:positionV>
                  <wp:extent cx="1425575" cy="1123950"/>
                  <wp:effectExtent l="0" t="0" r="0" b="0"/>
                  <wp:wrapNone/>
                  <wp:docPr id="2" name="Bild 2" descr="EEB Logo_cmyk_17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EEB Logo_cmyk_170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95" w:rsidTr="00A77FAA">
        <w:trPr>
          <w:trHeight w:val="163"/>
        </w:trPr>
        <w:tc>
          <w:tcPr>
            <w:tcW w:w="2977" w:type="dxa"/>
            <w:gridSpan w:val="3"/>
            <w:shd w:val="clear" w:color="auto" w:fill="auto"/>
          </w:tcPr>
          <w:p w:rsidR="0085711A" w:rsidRPr="00E018AC" w:rsidRDefault="0085711A">
            <w:pPr>
              <w:rPr>
                <w:rFonts w:ascii="Arial" w:hAnsi="Arial"/>
                <w:sz w:val="12"/>
                <w:szCs w:val="12"/>
              </w:rPr>
            </w:pPr>
          </w:p>
          <w:p w:rsidR="00053595" w:rsidRDefault="00053595">
            <w:pPr>
              <w:rPr>
                <w:rFonts w:ascii="Arial" w:hAnsi="Arial"/>
              </w:rPr>
            </w:pPr>
            <w:r w:rsidRPr="00053595">
              <w:rPr>
                <w:rFonts w:ascii="Arial" w:hAnsi="Arial"/>
              </w:rPr>
              <w:t>Kursbuch-Nr.:</w:t>
            </w:r>
          </w:p>
          <w:p w:rsidR="00A77FAA" w:rsidRPr="00053595" w:rsidRDefault="00A77FAA">
            <w:pPr>
              <w:rPr>
                <w:rFonts w:ascii="Arial" w:hAnsi="Arial"/>
              </w:rPr>
            </w:pPr>
          </w:p>
        </w:tc>
        <w:tc>
          <w:tcPr>
            <w:tcW w:w="7514" w:type="dxa"/>
            <w:gridSpan w:val="10"/>
            <w:shd w:val="clear" w:color="auto" w:fill="auto"/>
          </w:tcPr>
          <w:p w:rsidR="00E018AC" w:rsidRPr="00E018AC" w:rsidRDefault="00E018AC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53595" w:rsidRPr="0094076E" w:rsidRDefault="0005359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90706</w:t>
            </w:r>
          </w:p>
        </w:tc>
      </w:tr>
      <w:tr w:rsidR="0094076E" w:rsidTr="00556901">
        <w:trPr>
          <w:trHeight w:hRule="exact" w:val="400"/>
        </w:trPr>
        <w:tc>
          <w:tcPr>
            <w:tcW w:w="2977" w:type="dxa"/>
            <w:gridSpan w:val="3"/>
            <w:shd w:val="clear" w:color="auto" w:fill="auto"/>
          </w:tcPr>
          <w:p w:rsidR="0094076E" w:rsidRPr="00450681" w:rsidRDefault="00E72768" w:rsidP="00637788">
            <w:pPr>
              <w:rPr>
                <w:rFonts w:ascii="Arial" w:hAnsi="Arial"/>
                <w:b/>
                <w:sz w:val="22"/>
                <w:szCs w:val="22"/>
              </w:rPr>
            </w:pPr>
            <w:r w:rsidRPr="00136A1C">
              <w:rPr>
                <w:rFonts w:ascii="Arial" w:hAnsi="Arial"/>
              </w:rPr>
              <w:t>in (PLZ, Ort):</w:t>
            </w:r>
          </w:p>
        </w:tc>
        <w:tc>
          <w:tcPr>
            <w:tcW w:w="7514" w:type="dxa"/>
            <w:gridSpan w:val="10"/>
            <w:shd w:val="clear" w:color="auto" w:fill="auto"/>
          </w:tcPr>
          <w:p w:rsidR="0094076E" w:rsidRDefault="00E7276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E72768" w:rsidTr="00556901">
        <w:trPr>
          <w:trHeight w:hRule="exact" w:val="400"/>
        </w:trPr>
        <w:tc>
          <w:tcPr>
            <w:tcW w:w="2977" w:type="dxa"/>
            <w:gridSpan w:val="3"/>
            <w:shd w:val="clear" w:color="auto" w:fill="auto"/>
          </w:tcPr>
          <w:p w:rsidR="00E72768" w:rsidRPr="0094076E" w:rsidRDefault="00E72768" w:rsidP="00BB1A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Kursleitung (Name, Vorname):</w:t>
            </w:r>
          </w:p>
        </w:tc>
        <w:tc>
          <w:tcPr>
            <w:tcW w:w="7514" w:type="dxa"/>
            <w:gridSpan w:val="10"/>
            <w:shd w:val="clear" w:color="auto" w:fill="auto"/>
          </w:tcPr>
          <w:p w:rsidR="00E72768" w:rsidRDefault="00E72768">
            <w:pPr>
              <w:rPr>
                <w:rFonts w:ascii="Arial" w:hAnsi="Arial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72768" w:rsidTr="00556901">
        <w:trPr>
          <w:trHeight w:hRule="exact" w:val="127"/>
        </w:trPr>
        <w:tc>
          <w:tcPr>
            <w:tcW w:w="1049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72768" w:rsidRDefault="00E72768">
            <w:pPr>
              <w:rPr>
                <w:rFonts w:ascii="Arial" w:hAnsi="Arial"/>
              </w:rPr>
            </w:pPr>
          </w:p>
        </w:tc>
      </w:tr>
      <w:tr w:rsidR="00D344D9" w:rsidTr="00556901">
        <w:trPr>
          <w:trHeight w:hRule="exact"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D9" w:rsidRPr="00371D60" w:rsidRDefault="00D344D9">
            <w:pPr>
              <w:rPr>
                <w:rFonts w:ascii="Arial" w:hAnsi="Arial"/>
                <w:sz w:val="16"/>
                <w:szCs w:val="16"/>
              </w:rPr>
            </w:pPr>
            <w:bookmarkStart w:id="3" w:name="Text26"/>
            <w:r w:rsidRPr="00371D60">
              <w:rPr>
                <w:rFonts w:ascii="Arial" w:hAnsi="Arial"/>
                <w:sz w:val="16"/>
                <w:szCs w:val="16"/>
              </w:rPr>
              <w:t>Kurs-einheit</w:t>
            </w:r>
          </w:p>
        </w:tc>
        <w:bookmarkEnd w:id="3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D9" w:rsidRPr="00371D60" w:rsidRDefault="00D344D9" w:rsidP="00A524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Datum</w:t>
            </w:r>
          </w:p>
          <w:p w:rsidR="00D344D9" w:rsidRPr="00371D60" w:rsidRDefault="00D344D9" w:rsidP="00570A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D9" w:rsidRPr="00371D60" w:rsidRDefault="00D344D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Uhrzeit</w:t>
            </w:r>
            <w:r w:rsidRPr="00371D60">
              <w:rPr>
                <w:rFonts w:ascii="Arial" w:hAnsi="Arial"/>
                <w:sz w:val="16"/>
                <w:szCs w:val="16"/>
              </w:rPr>
              <w:br/>
              <w:t>von/bis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D9" w:rsidRPr="00371D60" w:rsidRDefault="00D344D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Einzelthemen</w:t>
            </w:r>
            <w:r>
              <w:rPr>
                <w:rFonts w:ascii="Arial" w:hAnsi="Arial"/>
                <w:sz w:val="16"/>
                <w:szCs w:val="16"/>
              </w:rPr>
              <w:br/>
              <w:t>(Kurzfassung angeben)</w:t>
            </w:r>
          </w:p>
          <w:p w:rsidR="00D344D9" w:rsidRPr="00371D60" w:rsidRDefault="00D344D9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D9" w:rsidRPr="005E5064" w:rsidRDefault="00D344D9" w:rsidP="00D34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5064">
              <w:rPr>
                <w:rFonts w:ascii="Arial" w:hAnsi="Arial" w:cs="Arial"/>
                <w:sz w:val="16"/>
                <w:szCs w:val="16"/>
              </w:rPr>
              <w:t>Seitenzahl der</w:t>
            </w:r>
          </w:p>
          <w:p w:rsidR="00D344D9" w:rsidRDefault="00D344D9" w:rsidP="00BB1AA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344D9">
              <w:rPr>
                <w:rFonts w:ascii="Arial" w:hAnsi="Arial" w:cs="Arial"/>
                <w:b/>
                <w:sz w:val="12"/>
                <w:szCs w:val="12"/>
              </w:rPr>
              <w:t>Handreichung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Planungshilfe</w:t>
            </w:r>
          </w:p>
          <w:p w:rsidR="00D344D9" w:rsidRPr="00D344D9" w:rsidRDefault="00A4494A" w:rsidP="00BB1AA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Suchtfrei leben  Wert-Norm.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D9" w:rsidRPr="00371D60" w:rsidRDefault="00D344D9" w:rsidP="00371D6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Bildungs-</w:t>
            </w:r>
            <w:r w:rsidRPr="00371D60">
              <w:rPr>
                <w:rFonts w:ascii="Arial" w:hAnsi="Arial"/>
                <w:sz w:val="16"/>
                <w:szCs w:val="16"/>
              </w:rPr>
              <w:t>arbeit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371D60">
              <w:rPr>
                <w:rFonts w:ascii="Arial" w:hAnsi="Arial"/>
                <w:sz w:val="16"/>
                <w:szCs w:val="16"/>
              </w:rPr>
              <w:t>in</w:t>
            </w:r>
            <w:r>
              <w:rPr>
                <w:rFonts w:ascii="Arial" w:hAnsi="Arial"/>
                <w:sz w:val="16"/>
                <w:szCs w:val="16"/>
              </w:rPr>
              <w:t xml:space="preserve"> Min.</w:t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5"/>
          <w:p w:rsidR="00A4494A" w:rsidRPr="00371D60" w:rsidRDefault="00A4494A" w:rsidP="00371D60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BB1AA1">
            <w:pPr>
              <w:rPr>
                <w:rFonts w:ascii="Arial" w:hAnsi="Arial"/>
              </w:rPr>
            </w:pPr>
            <w:r w:rsidRPr="00A829BF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29BF">
              <w:rPr>
                <w:rFonts w:ascii="Arial" w:hAnsi="Arial"/>
              </w:rPr>
              <w:instrText xml:space="preserve"> FORMTEXT </w:instrText>
            </w:r>
            <w:r w:rsidRPr="00A829BF">
              <w:rPr>
                <w:rFonts w:ascii="Arial" w:hAnsi="Arial"/>
              </w:rPr>
            </w:r>
            <w:r w:rsidRPr="00A829BF">
              <w:rPr>
                <w:rFonts w:ascii="Arial" w:hAnsi="Arial"/>
              </w:rPr>
              <w:fldChar w:fldCharType="separate"/>
            </w:r>
            <w:r w:rsidRPr="00A829BF">
              <w:rPr>
                <w:rFonts w:ascii="Arial" w:hAnsi="Arial"/>
                <w:noProof/>
              </w:rPr>
              <w:t> </w:t>
            </w:r>
            <w:r w:rsidRPr="00A829BF">
              <w:rPr>
                <w:rFonts w:ascii="Arial" w:hAnsi="Arial"/>
                <w:noProof/>
              </w:rPr>
              <w:t> </w:t>
            </w:r>
            <w:r w:rsidRPr="00A829BF">
              <w:rPr>
                <w:rFonts w:ascii="Arial" w:hAnsi="Arial"/>
                <w:noProof/>
              </w:rPr>
              <w:t> </w:t>
            </w:r>
            <w:r w:rsidRPr="00A829BF">
              <w:rPr>
                <w:rFonts w:ascii="Arial" w:hAnsi="Arial"/>
                <w:noProof/>
              </w:rPr>
              <w:t> </w:t>
            </w:r>
            <w:r w:rsidRPr="00A829BF">
              <w:rPr>
                <w:rFonts w:ascii="Arial" w:hAnsi="Arial"/>
                <w:noProof/>
              </w:rPr>
              <w:t> </w:t>
            </w:r>
            <w:r w:rsidRPr="00A829B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7"/>
          <w:p w:rsidR="00A4494A" w:rsidRPr="00371D60" w:rsidRDefault="00A4494A" w:rsidP="00637788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9"/>
          <w:p w:rsidR="00A4494A" w:rsidRPr="00371D60" w:rsidRDefault="00A4494A" w:rsidP="00371D60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4"/>
          <w:p w:rsidR="00A4494A" w:rsidRPr="00371D60" w:rsidRDefault="00A4494A" w:rsidP="00637788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6"/>
          <w:p w:rsidR="00A4494A" w:rsidRPr="00371D60" w:rsidRDefault="00A4494A" w:rsidP="00637788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4494A" w:rsidTr="00556901">
        <w:trPr>
          <w:trHeight w:hRule="exact"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B93544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544">
              <w:rPr>
                <w:rFonts w:ascii="Arial" w:hAnsi="Arial"/>
              </w:rPr>
              <w:instrText xml:space="preserve"> FORMTEXT </w:instrText>
            </w:r>
            <w:r w:rsidRPr="00B93544">
              <w:rPr>
                <w:rFonts w:ascii="Arial" w:hAnsi="Arial"/>
              </w:rPr>
            </w:r>
            <w:r w:rsidRPr="00B93544">
              <w:rPr>
                <w:rFonts w:ascii="Arial" w:hAnsi="Arial"/>
              </w:rPr>
              <w:fldChar w:fldCharType="separate"/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  <w:noProof/>
              </w:rPr>
              <w:t> </w:t>
            </w:r>
            <w:r w:rsidRPr="00B93544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Default="00A4494A">
            <w:r w:rsidRPr="00632FD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2FD5">
              <w:rPr>
                <w:rFonts w:ascii="Arial" w:hAnsi="Arial"/>
              </w:rPr>
              <w:instrText xml:space="preserve"> FORMTEXT </w:instrText>
            </w:r>
            <w:r w:rsidRPr="00632FD5">
              <w:rPr>
                <w:rFonts w:ascii="Arial" w:hAnsi="Arial"/>
              </w:rPr>
            </w:r>
            <w:r w:rsidRPr="00632FD5">
              <w:rPr>
                <w:rFonts w:ascii="Arial" w:hAnsi="Arial"/>
              </w:rPr>
              <w:fldChar w:fldCharType="separate"/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  <w:noProof/>
              </w:rPr>
              <w:t> </w:t>
            </w:r>
            <w:r w:rsidRPr="00632FD5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A" w:rsidRPr="00371D60" w:rsidRDefault="00A4494A" w:rsidP="00A752EC"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053595" w:rsidTr="00990946">
        <w:trPr>
          <w:trHeight w:hRule="exact" w:val="478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5" w:rsidRPr="00A524EA" w:rsidRDefault="00053595" w:rsidP="00A524EA">
            <w:pPr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8"/>
                <w:szCs w:val="18"/>
              </w:rPr>
              <w:t xml:space="preserve">Die Kursleitung </w:t>
            </w:r>
            <w:r w:rsidR="004D16CE">
              <w:rPr>
                <w:rFonts w:ascii="Arial" w:hAnsi="Arial"/>
                <w:sz w:val="18"/>
                <w:szCs w:val="18"/>
              </w:rPr>
              <w:t xml:space="preserve">oder der Kooperationspartner </w:t>
            </w:r>
            <w:r w:rsidRPr="00371D60">
              <w:rPr>
                <w:rFonts w:ascii="Arial" w:hAnsi="Arial"/>
                <w:sz w:val="18"/>
                <w:szCs w:val="18"/>
              </w:rPr>
              <w:t>bestätigt die Richtigkeit der Angaben.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3595" w:rsidRDefault="00053595" w:rsidP="00493BF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Minuten gesamt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95" w:rsidRDefault="00053595" w:rsidP="00A752EC">
            <w:pPr>
              <w:rPr>
                <w:rFonts w:ascii="Arial" w:hAnsi="Arial"/>
                <w:sz w:val="18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9D5B0C" w:rsidTr="00403E6A">
        <w:trPr>
          <w:trHeight w:hRule="exact" w:val="687"/>
        </w:trPr>
        <w:tc>
          <w:tcPr>
            <w:tcW w:w="319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5B0C" w:rsidRDefault="009D5B0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bookmarkStart w:id="2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33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5B0C" w:rsidRDefault="009D5B0C"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39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B0C" w:rsidRDefault="009D5B0C"/>
        </w:tc>
      </w:tr>
      <w:tr w:rsidR="004D16CE" w:rsidTr="00730FE8">
        <w:trPr>
          <w:trHeight w:hRule="exact" w:val="278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D16CE" w:rsidRPr="00371D60" w:rsidRDefault="004D16C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Ort</w:t>
            </w:r>
          </w:p>
        </w:tc>
        <w:tc>
          <w:tcPr>
            <w:tcW w:w="214" w:type="dxa"/>
            <w:shd w:val="clear" w:color="auto" w:fill="auto"/>
          </w:tcPr>
          <w:p w:rsidR="004D16CE" w:rsidRPr="00371D60" w:rsidRDefault="004D16CE">
            <w:pPr>
              <w:rPr>
                <w:rFonts w:ascii="Arial" w:hAnsi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D16CE" w:rsidRPr="00371D60" w:rsidRDefault="004D16C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Datum</w:t>
            </w:r>
          </w:p>
        </w:tc>
        <w:tc>
          <w:tcPr>
            <w:tcW w:w="307" w:type="dxa"/>
            <w:shd w:val="clear" w:color="auto" w:fill="auto"/>
          </w:tcPr>
          <w:p w:rsidR="004D16CE" w:rsidRPr="00371D60" w:rsidRDefault="004D16CE">
            <w:pPr>
              <w:rPr>
                <w:rFonts w:ascii="Arial" w:hAnsi="Aria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D16CE" w:rsidRPr="00371D60" w:rsidRDefault="004D1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</w:tr>
      <w:tr w:rsidR="005E5064" w:rsidTr="00053595">
        <w:trPr>
          <w:cantSplit/>
          <w:trHeight w:hRule="exact" w:val="278"/>
        </w:trPr>
        <w:tc>
          <w:tcPr>
            <w:tcW w:w="38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E5064" w:rsidRDefault="005E5064" w:rsidP="00BB1AA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</w:tcBorders>
            <w:shd w:val="clear" w:color="auto" w:fill="D9D9D9"/>
          </w:tcPr>
          <w:p w:rsidR="005E5064" w:rsidRDefault="005E5064" w:rsidP="00BB1AA1">
            <w:pPr>
              <w:rPr>
                <w:rFonts w:ascii="Arial" w:hAnsi="Arial"/>
                <w:sz w:val="18"/>
              </w:rPr>
            </w:pPr>
          </w:p>
        </w:tc>
        <w:tc>
          <w:tcPr>
            <w:tcW w:w="3947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5E5064" w:rsidRDefault="005E5064" w:rsidP="00BB1AA1">
            <w:pPr>
              <w:rPr>
                <w:rFonts w:ascii="Arial" w:hAnsi="Arial"/>
                <w:sz w:val="18"/>
              </w:rPr>
            </w:pPr>
          </w:p>
        </w:tc>
      </w:tr>
      <w:tr w:rsidR="005E5064" w:rsidTr="00053595">
        <w:trPr>
          <w:cantSplit/>
          <w:trHeight w:hRule="exact" w:val="278"/>
        </w:trPr>
        <w:tc>
          <w:tcPr>
            <w:tcW w:w="3828" w:type="dxa"/>
            <w:gridSpan w:val="6"/>
            <w:vMerge/>
            <w:tcBorders>
              <w:left w:val="single" w:sz="8" w:space="0" w:color="auto"/>
            </w:tcBorders>
            <w:shd w:val="clear" w:color="auto" w:fill="D9D9D9"/>
          </w:tcPr>
          <w:p w:rsidR="005E5064" w:rsidRDefault="005E5064" w:rsidP="00BB1AA1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2"/>
            <w:shd w:val="clear" w:color="auto" w:fill="D9D9D9"/>
            <w:vAlign w:val="bottom"/>
          </w:tcPr>
          <w:p w:rsidR="005E5064" w:rsidRDefault="005E5064" w:rsidP="00BB1AA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3947" w:type="dxa"/>
            <w:gridSpan w:val="5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E5064" w:rsidRDefault="005E5064" w:rsidP="00BB1AA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5E5064" w:rsidTr="00053595">
        <w:trPr>
          <w:cantSplit/>
          <w:trHeight w:hRule="exact" w:val="204"/>
        </w:trPr>
        <w:tc>
          <w:tcPr>
            <w:tcW w:w="3828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5E5064" w:rsidRDefault="005E5064" w:rsidP="00BB1AA1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2"/>
            <w:tcBorders>
              <w:bottom w:val="single" w:sz="8" w:space="0" w:color="auto"/>
            </w:tcBorders>
            <w:shd w:val="clear" w:color="auto" w:fill="D9D9D9"/>
          </w:tcPr>
          <w:p w:rsidR="005E5064" w:rsidRDefault="005E5064" w:rsidP="00BB1A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394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E5064" w:rsidRDefault="005E5064" w:rsidP="00BB1A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päd. Mitarbeiter/in der EEB</w:t>
            </w:r>
          </w:p>
        </w:tc>
      </w:tr>
    </w:tbl>
    <w:p w:rsidR="00053595" w:rsidRDefault="00053595" w:rsidP="00450681">
      <w:pPr>
        <w:rPr>
          <w:rFonts w:ascii="Arial" w:hAnsi="Arial" w:cs="Arial"/>
          <w:sz w:val="16"/>
          <w:szCs w:val="16"/>
        </w:rPr>
      </w:pPr>
    </w:p>
    <w:p w:rsidR="00053595" w:rsidRPr="00053595" w:rsidRDefault="00053595" w:rsidP="00450681">
      <w:pPr>
        <w:rPr>
          <w:rFonts w:ascii="Arial" w:hAnsi="Arial" w:cs="Arial"/>
          <w:sz w:val="16"/>
          <w:szCs w:val="16"/>
        </w:rPr>
      </w:pPr>
      <w:r w:rsidRPr="00053595">
        <w:rPr>
          <w:rFonts w:ascii="Arial" w:hAnsi="Arial" w:cs="Arial"/>
          <w:sz w:val="16"/>
          <w:szCs w:val="16"/>
        </w:rPr>
        <w:t>F-Veranstaltungsbericht Sucht –</w:t>
      </w:r>
      <w:r w:rsidR="007101D0">
        <w:rPr>
          <w:rFonts w:ascii="Arial" w:hAnsi="Arial" w:cs="Arial"/>
          <w:sz w:val="16"/>
          <w:szCs w:val="16"/>
        </w:rPr>
        <w:t xml:space="preserve"> 30.06.2017</w:t>
      </w:r>
    </w:p>
    <w:sectPr w:rsidR="00053595" w:rsidRPr="00053595" w:rsidSect="00A77FAA">
      <w:pgSz w:w="11907" w:h="16840" w:code="9"/>
      <w:pgMar w:top="1134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C0" w:rsidRDefault="008869C0">
      <w:r>
        <w:separator/>
      </w:r>
    </w:p>
  </w:endnote>
  <w:endnote w:type="continuationSeparator" w:id="0">
    <w:p w:rsidR="008869C0" w:rsidRDefault="0088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C0" w:rsidRDefault="008869C0">
      <w:r>
        <w:separator/>
      </w:r>
    </w:p>
  </w:footnote>
  <w:footnote w:type="continuationSeparator" w:id="0">
    <w:p w:rsidR="008869C0" w:rsidRDefault="0088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09"/>
    <w:rsid w:val="00001B4A"/>
    <w:rsid w:val="0000743C"/>
    <w:rsid w:val="00046834"/>
    <w:rsid w:val="00053595"/>
    <w:rsid w:val="000A0228"/>
    <w:rsid w:val="000B0E0B"/>
    <w:rsid w:val="00104E15"/>
    <w:rsid w:val="00136374"/>
    <w:rsid w:val="00136A1C"/>
    <w:rsid w:val="001C2C7C"/>
    <w:rsid w:val="001D288F"/>
    <w:rsid w:val="0021421F"/>
    <w:rsid w:val="00282E5B"/>
    <w:rsid w:val="002B6DEB"/>
    <w:rsid w:val="0030389E"/>
    <w:rsid w:val="00366132"/>
    <w:rsid w:val="00371D60"/>
    <w:rsid w:val="003A15B9"/>
    <w:rsid w:val="00403E6A"/>
    <w:rsid w:val="00426E1D"/>
    <w:rsid w:val="00446DCA"/>
    <w:rsid w:val="00450681"/>
    <w:rsid w:val="00493BF2"/>
    <w:rsid w:val="00494DF3"/>
    <w:rsid w:val="004C3FE1"/>
    <w:rsid w:val="004D16CE"/>
    <w:rsid w:val="005032F0"/>
    <w:rsid w:val="005144B7"/>
    <w:rsid w:val="00553880"/>
    <w:rsid w:val="00555244"/>
    <w:rsid w:val="00556901"/>
    <w:rsid w:val="00562B6D"/>
    <w:rsid w:val="0056458C"/>
    <w:rsid w:val="00566809"/>
    <w:rsid w:val="00570AC5"/>
    <w:rsid w:val="005E0C95"/>
    <w:rsid w:val="005E5064"/>
    <w:rsid w:val="00637788"/>
    <w:rsid w:val="006F17D3"/>
    <w:rsid w:val="007101D0"/>
    <w:rsid w:val="00730FE8"/>
    <w:rsid w:val="00741958"/>
    <w:rsid w:val="007E7DE2"/>
    <w:rsid w:val="0085711A"/>
    <w:rsid w:val="00884DF6"/>
    <w:rsid w:val="008869C0"/>
    <w:rsid w:val="0094076E"/>
    <w:rsid w:val="00990946"/>
    <w:rsid w:val="009D5B0C"/>
    <w:rsid w:val="00A07351"/>
    <w:rsid w:val="00A4494A"/>
    <w:rsid w:val="00A524EA"/>
    <w:rsid w:val="00A752EC"/>
    <w:rsid w:val="00A77FAA"/>
    <w:rsid w:val="00A90747"/>
    <w:rsid w:val="00A9739E"/>
    <w:rsid w:val="00AC7887"/>
    <w:rsid w:val="00AF58AA"/>
    <w:rsid w:val="00B22C16"/>
    <w:rsid w:val="00B23BDB"/>
    <w:rsid w:val="00B44812"/>
    <w:rsid w:val="00B44CEC"/>
    <w:rsid w:val="00B466CE"/>
    <w:rsid w:val="00B678AE"/>
    <w:rsid w:val="00B719FB"/>
    <w:rsid w:val="00B91CA7"/>
    <w:rsid w:val="00BB1AA1"/>
    <w:rsid w:val="00BC190D"/>
    <w:rsid w:val="00BD45DC"/>
    <w:rsid w:val="00C923A8"/>
    <w:rsid w:val="00CA5BAF"/>
    <w:rsid w:val="00D22F24"/>
    <w:rsid w:val="00D344D9"/>
    <w:rsid w:val="00D672C4"/>
    <w:rsid w:val="00DD2E8A"/>
    <w:rsid w:val="00DE0F50"/>
    <w:rsid w:val="00E018AC"/>
    <w:rsid w:val="00E72768"/>
    <w:rsid w:val="00ED235C"/>
    <w:rsid w:val="00F61159"/>
    <w:rsid w:val="00F624D4"/>
    <w:rsid w:val="00FD2691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723E1A-4D0A-4956-9B33-10E8615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940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CA5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Blanke</dc:creator>
  <cp:keywords/>
  <cp:lastModifiedBy>eeb-3</cp:lastModifiedBy>
  <cp:revision>2</cp:revision>
  <cp:lastPrinted>2014-03-10T11:12:00Z</cp:lastPrinted>
  <dcterms:created xsi:type="dcterms:W3CDTF">2024-05-02T08:23:00Z</dcterms:created>
  <dcterms:modified xsi:type="dcterms:W3CDTF">2024-05-02T08:23:00Z</dcterms:modified>
</cp:coreProperties>
</file>